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single"/>
          <w:lang w:val="en-US" w:eastAsia="zh-CN" w:bidi="ar-SA"/>
        </w:rPr>
        <w:t xml:space="preserve">     （单位）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  <w:t>120周年校庆建议走访人员名单汇总表</w:t>
      </w:r>
    </w:p>
    <w:tbl>
      <w:tblPr>
        <w:tblStyle w:val="2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50"/>
        <w:gridCol w:w="825"/>
        <w:gridCol w:w="1380"/>
        <w:gridCol w:w="3240"/>
        <w:gridCol w:w="1530"/>
        <w:gridCol w:w="1800"/>
        <w:gridCol w:w="14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走访对象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年级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专业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工作单位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职务/职称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联系电话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所在城市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建议参与人员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  <w:t>制表人：                                      负责人签字（盖章）：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6A11"/>
    <w:rsid w:val="632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2022-04-12T08:41:00Z</dcterms:created>
  <dc:creator>姝言妈</dc:creator>
  <cp:lastModifiedBy>姝言妈</cp:lastModifiedBy>
  <dcterms:modified xsi:type="dcterms:W3CDTF">2022-04-12T08:42:20Z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C66C4F73B0344880B5F010C60571671D</vt:lpwstr>
  </property>
</Properties>
</file>